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Глубокоовражная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Симбирская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Электролесовская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